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1F462" w14:textId="1A2C8B90" w:rsidR="00C756D4" w:rsidRDefault="008737B9" w:rsidP="008737B9">
      <w:pPr>
        <w:spacing w:line="24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SERVIÇO NACIONAL DE APRENDIZAGEM COMERCIAL -SENAC</w:t>
      </w:r>
    </w:p>
    <w:p w14:paraId="423C3BCF" w14:textId="0F499855" w:rsidR="009F3FB5" w:rsidRPr="00D709B8" w:rsidRDefault="009F3FB5" w:rsidP="009F3FB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PREGÃO ELETRONICO 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Nº </w:t>
      </w:r>
      <w:r w:rsidR="003C3BFF">
        <w:rPr>
          <w:rFonts w:ascii="Verdana" w:hAnsi="Verdana" w:cs="Verdana"/>
          <w:b/>
          <w:bCs/>
          <w:color w:val="000000"/>
          <w:sz w:val="20"/>
          <w:szCs w:val="20"/>
        </w:rPr>
        <w:t xml:space="preserve">PEE </w:t>
      </w:r>
      <w:r w:rsidR="00211CB0">
        <w:rPr>
          <w:rFonts w:ascii="Verdana" w:hAnsi="Verdana" w:cs="Verdana"/>
          <w:b/>
          <w:bCs/>
          <w:color w:val="000000"/>
          <w:sz w:val="20"/>
          <w:szCs w:val="20"/>
        </w:rPr>
        <w:t>2025000019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</w:p>
    <w:p w14:paraId="1BCF449A" w14:textId="2FD1361F" w:rsidR="009F3FB5" w:rsidRPr="00D709B8" w:rsidRDefault="009F3FB5" w:rsidP="009F3FB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ABERTURA: DIA </w:t>
      </w:r>
      <w:r w:rsidR="00D56EE8">
        <w:rPr>
          <w:rFonts w:ascii="Verdana" w:hAnsi="Verdana" w:cs="Verdana"/>
          <w:b/>
          <w:bCs/>
          <w:color w:val="000000"/>
          <w:sz w:val="20"/>
          <w:szCs w:val="20"/>
        </w:rPr>
        <w:t>1</w:t>
      </w:r>
      <w:r w:rsidR="00BE0977">
        <w:rPr>
          <w:rFonts w:ascii="Verdana" w:hAnsi="Verdana" w:cs="Verdana"/>
          <w:b/>
          <w:bCs/>
          <w:color w:val="000000"/>
          <w:sz w:val="20"/>
          <w:szCs w:val="20"/>
        </w:rPr>
        <w:t>4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DE </w:t>
      </w:r>
      <w:r w:rsidR="00BE0977">
        <w:rPr>
          <w:rFonts w:ascii="Verdana" w:hAnsi="Verdana" w:cs="Verdana"/>
          <w:b/>
          <w:bCs/>
          <w:color w:val="000000"/>
          <w:sz w:val="20"/>
          <w:szCs w:val="20"/>
        </w:rPr>
        <w:t>MARÇO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DE 202</w:t>
      </w:r>
      <w:r w:rsidR="00D56EE8">
        <w:rPr>
          <w:rFonts w:ascii="Verdana" w:hAnsi="Verdana" w:cs="Verdana"/>
          <w:b/>
          <w:bCs/>
          <w:color w:val="000000"/>
          <w:sz w:val="20"/>
          <w:szCs w:val="20"/>
        </w:rPr>
        <w:t>5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– ÀS 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>10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H00 </w:t>
      </w:r>
    </w:p>
    <w:p w14:paraId="79877799" w14:textId="63EDAA3B" w:rsidR="009F3FB5" w:rsidRPr="00363A3D" w:rsidRDefault="009F3FB5" w:rsidP="009F3FB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>OBJETO: “</w:t>
      </w:r>
      <w:r w:rsidR="008E3DEB" w:rsidRPr="008E3DEB">
        <w:rPr>
          <w:rFonts w:ascii="Verdana" w:hAnsi="Verdana" w:cs="Verdana"/>
          <w:b/>
          <w:bCs/>
          <w:color w:val="000000"/>
          <w:sz w:val="20"/>
          <w:szCs w:val="20"/>
        </w:rPr>
        <w:t xml:space="preserve">AQUISIÇÃO DE PRODUTOS DE HIGIENE PARA UTILIZAÇÃO NOS BANHEIROS E LABORATÓRIOS DAS UNIDADES DO SENAC </w:t>
      </w:r>
      <w:r w:rsidR="003C3203">
        <w:rPr>
          <w:rFonts w:ascii="Verdana" w:hAnsi="Verdana" w:cs="Verdana"/>
          <w:b/>
          <w:bCs/>
          <w:color w:val="000000"/>
          <w:sz w:val="20"/>
          <w:szCs w:val="20"/>
        </w:rPr>
        <w:t>LAPA TITO, LAPA SCIPIÃO, OSASCO E TABOÃO DA SERRA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>.</w:t>
      </w:r>
    </w:p>
    <w:tbl>
      <w:tblPr>
        <w:tblW w:w="1020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003"/>
        <w:gridCol w:w="251"/>
        <w:gridCol w:w="2300"/>
        <w:gridCol w:w="1276"/>
        <w:gridCol w:w="1276"/>
        <w:gridCol w:w="1375"/>
        <w:gridCol w:w="42"/>
        <w:gridCol w:w="1843"/>
      </w:tblGrid>
      <w:tr w:rsidR="00AE6CDE" w:rsidRPr="004D3514" w14:paraId="41A6D56D" w14:textId="77777777" w:rsidTr="008D0F13">
        <w:trPr>
          <w:trHeight w:val="211"/>
        </w:trPr>
        <w:tc>
          <w:tcPr>
            <w:tcW w:w="102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6545CBC3" w14:textId="165E752C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LOTE 1 – UNIDADE </w:t>
            </w:r>
            <w:r w:rsidR="00AB6D1E"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LAPA TITO</w:t>
            </w:r>
          </w:p>
        </w:tc>
      </w:tr>
      <w:tr w:rsidR="0032162E" w:rsidRPr="004D3514" w14:paraId="59659AD4" w14:textId="77777777" w:rsidTr="008D0F13">
        <w:trPr>
          <w:trHeight w:val="130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38568B6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6B2F5306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190EE24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000C905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7D0AAC27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D7B3DBF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</w:t>
            </w:r>
          </w:p>
          <w:p w14:paraId="1BFC86F4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41D20BD1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321C2E36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7E25ACEC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0667DBBD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meses</w:t>
            </w:r>
          </w:p>
        </w:tc>
      </w:tr>
      <w:tr w:rsidR="008D0F13" w:rsidRPr="004D3514" w14:paraId="2017EA0A" w14:textId="77777777" w:rsidTr="008D0F13">
        <w:trPr>
          <w:trHeight w:val="293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F1A78F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B5EC0C" w14:textId="671173BA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63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2D4CB1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E41550" w14:textId="4E972C5D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400.000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12975E" w14:textId="1DDBF5D5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0,0365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45F459" w14:textId="4F868BFD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14.600,000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BD644" w14:textId="2499FF36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 xml:space="preserve"> R$ 876.000,00 </w:t>
            </w:r>
          </w:p>
        </w:tc>
      </w:tr>
      <w:tr w:rsidR="008D0F13" w:rsidRPr="004D3514" w14:paraId="65C9ECF6" w14:textId="77777777" w:rsidTr="008D0F13">
        <w:trPr>
          <w:trHeight w:val="60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7A3482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3D45E0" w14:textId="13282E30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45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AE9CBB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5DBFA399" w14:textId="64CE48CA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80.400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F4138E" w14:textId="1A72A8D9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0,2985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EE26F" w14:textId="3332E6D9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23.999,400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1B0D6" w14:textId="3767FAD5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 xml:space="preserve"> R$ 1.439.964,00 </w:t>
            </w:r>
          </w:p>
        </w:tc>
      </w:tr>
      <w:tr w:rsidR="008D0F13" w:rsidRPr="004D3514" w14:paraId="3C8D2681" w14:textId="77777777" w:rsidTr="008D0F13">
        <w:trPr>
          <w:trHeight w:val="438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9496CD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69EC7E" w14:textId="572F4D8F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44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A29C8C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5CB3F3" w14:textId="6DB2D65B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57.000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704C52" w14:textId="3BC456B6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0,0457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2C8D7F" w14:textId="71195402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2.604,900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D4BAF" w14:textId="662B9AC9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 xml:space="preserve"> R$ 156.294,00 </w:t>
            </w:r>
          </w:p>
        </w:tc>
      </w:tr>
      <w:tr w:rsidR="008D0F13" w:rsidRPr="004D3514" w14:paraId="78A903B5" w14:textId="77777777" w:rsidTr="008D0F13">
        <w:trPr>
          <w:trHeight w:val="43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0B09F8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8A202C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24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0110D9" w14:textId="64715B0B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Alcool higienizador de mãos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03F02" w14:textId="37FD8D43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8.400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DF1F6" w14:textId="763F61B3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0,0653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285A15" w14:textId="68BB7C6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548,520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4D12A" w14:textId="23272FFF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 xml:space="preserve"> R$ 32.911,20 </w:t>
            </w:r>
          </w:p>
        </w:tc>
      </w:tr>
      <w:tr w:rsidR="008D0F13" w:rsidRPr="004D3514" w14:paraId="79D26545" w14:textId="77777777" w:rsidTr="008D0F13">
        <w:trPr>
          <w:trHeight w:val="27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003397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C7CCA6" w14:textId="47F63300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36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02B6E6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Saquinhos para absorvente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2F710B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1.980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108485" w14:textId="78940B35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0,8804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B8ADC4" w14:textId="1979E05D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2.112,960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F3509" w14:textId="2452CCBE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 xml:space="preserve"> R$ 126.777,60 </w:t>
            </w:r>
          </w:p>
        </w:tc>
      </w:tr>
      <w:tr w:rsidR="00AE6CDE" w:rsidRPr="004D3514" w14:paraId="572AF596" w14:textId="77777777" w:rsidTr="008D0F13">
        <w:trPr>
          <w:trHeight w:val="287"/>
        </w:trPr>
        <w:tc>
          <w:tcPr>
            <w:tcW w:w="836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058E9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C8E46" w14:textId="78BC134E" w:rsidR="00AE6CDE" w:rsidRPr="004D3514" w:rsidRDefault="00447CCD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R$ 2.631.946,80</w:t>
            </w:r>
          </w:p>
        </w:tc>
      </w:tr>
      <w:tr w:rsidR="00AE6CDE" w:rsidRPr="004D3514" w14:paraId="4D578C74" w14:textId="77777777" w:rsidTr="008D0F13">
        <w:trPr>
          <w:trHeight w:val="335"/>
        </w:trPr>
        <w:tc>
          <w:tcPr>
            <w:tcW w:w="102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7B7B2EA" w14:textId="3115BA1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LOTE 2 – </w:t>
            </w:r>
            <w:r w:rsidR="0069295D"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LAPA SCIPIÃO</w:t>
            </w:r>
          </w:p>
        </w:tc>
      </w:tr>
      <w:tr w:rsidR="00AE6CDE" w:rsidRPr="004D3514" w14:paraId="18A0D3FF" w14:textId="77777777" w:rsidTr="008D0F13">
        <w:trPr>
          <w:trHeight w:val="78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32B428FD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44954C80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EA49521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7AF9E987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6080D860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49F9D04A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FB87290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320FC353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1C505C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1E7C10E5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meses</w:t>
            </w:r>
          </w:p>
        </w:tc>
      </w:tr>
      <w:tr w:rsidR="00C22F2E" w:rsidRPr="004D3514" w14:paraId="67CFB7C9" w14:textId="77777777" w:rsidTr="008D0F13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F196F4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390D20" w14:textId="0023DF28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33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B9291E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6B28FC" w14:textId="1AAA0A2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350.800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101128" w14:textId="38A82399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0,037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6EFB8E" w14:textId="63446421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12.979,600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B55021" w14:textId="129E99CE" w:rsidR="00C22F2E" w:rsidRPr="004D3514" w:rsidRDefault="00C22F2E" w:rsidP="00C22F2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>R$ 778.776,00</w:t>
            </w:r>
          </w:p>
        </w:tc>
      </w:tr>
      <w:tr w:rsidR="00C22F2E" w:rsidRPr="004D3514" w14:paraId="6B671FFF" w14:textId="77777777" w:rsidTr="008D0F13">
        <w:trPr>
          <w:trHeight w:val="53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CA83E5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32B4EB" w14:textId="03CDDAD2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30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537536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52C46A4A" w14:textId="4881D1E0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60.200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2E7245" w14:textId="1FB87A65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0,2781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E2B5A8" w14:textId="576552F8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16.741,620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5FB9C8" w14:textId="4D78C0B8" w:rsidR="00C22F2E" w:rsidRPr="004D3514" w:rsidRDefault="00C22F2E" w:rsidP="00C22F2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>R$ 1.004.497,20</w:t>
            </w:r>
          </w:p>
        </w:tc>
      </w:tr>
      <w:tr w:rsidR="00C22F2E" w:rsidRPr="004D3514" w14:paraId="46752E3F" w14:textId="77777777" w:rsidTr="008D0F13">
        <w:trPr>
          <w:trHeight w:val="58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35A84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F474EA" w14:textId="0C86E472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35EB55" w14:textId="77777777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91E9CE" w14:textId="4EC5A569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30.720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C35A14" w14:textId="256A870A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0,0425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638DBA" w14:textId="6F1DEAAF" w:rsidR="00C22F2E" w:rsidRPr="004D3514" w:rsidRDefault="00C22F2E" w:rsidP="00C22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1.305,600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40F7F4" w14:textId="31369537" w:rsidR="00C22F2E" w:rsidRPr="004D3514" w:rsidRDefault="00C22F2E" w:rsidP="00C22F2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>R$ 78.336,00</w:t>
            </w:r>
          </w:p>
        </w:tc>
      </w:tr>
      <w:tr w:rsidR="00F237F3" w:rsidRPr="004D3514" w14:paraId="248F2534" w14:textId="77777777" w:rsidTr="008D0F13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7C023A" w14:textId="77777777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6E2EA7" w14:textId="59ADBEAA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18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0B6B9" w14:textId="011A1FB9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Alcool higienizador de mãos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ED34A" w14:textId="5C333160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6.500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C8FED" w14:textId="02CB580A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0,0608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1A7353" w14:textId="5B3DB3AE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395,200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C73D81" w14:textId="4F8F00D0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R$ 23.712,00</w:t>
            </w:r>
          </w:p>
        </w:tc>
      </w:tr>
      <w:tr w:rsidR="00F237F3" w:rsidRPr="004D3514" w14:paraId="75A6C136" w14:textId="77777777" w:rsidTr="008D0F13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2061C" w14:textId="194F2277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13237" w14:textId="2854784A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26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06436" w14:textId="7299BA13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Saquinhos para absorvente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14BC0" w14:textId="286B4898" w:rsidR="00F237F3" w:rsidRPr="004D3514" w:rsidRDefault="00F237F3" w:rsidP="00F237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3E051" w14:textId="4DFD1D19" w:rsidR="00F237F3" w:rsidRPr="004D3514" w:rsidRDefault="00F237F3" w:rsidP="00F237F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D3514">
              <w:rPr>
                <w:b/>
                <w:bCs/>
              </w:rPr>
              <w:t>0,8201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1358E" w14:textId="6E2E9EB2" w:rsidR="00F237F3" w:rsidRPr="004D3514" w:rsidRDefault="00F237F3" w:rsidP="00F237F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>705,28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04FEB" w14:textId="2CD510BD" w:rsidR="00F237F3" w:rsidRPr="004D3514" w:rsidRDefault="00F237F3" w:rsidP="00F237F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>R$ 42.3</w:t>
            </w:r>
            <w:r w:rsidR="00C116C2" w:rsidRPr="004D3514">
              <w:rPr>
                <w:b/>
                <w:bCs/>
              </w:rPr>
              <w:t>16,80</w:t>
            </w:r>
          </w:p>
        </w:tc>
      </w:tr>
      <w:tr w:rsidR="00AE6CDE" w:rsidRPr="004D3514" w14:paraId="13EF6974" w14:textId="77777777" w:rsidTr="008D0F13">
        <w:trPr>
          <w:trHeight w:val="287"/>
        </w:trPr>
        <w:tc>
          <w:tcPr>
            <w:tcW w:w="83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92FD3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0982E4" w14:textId="0512B38C" w:rsidR="00AE6CDE" w:rsidRPr="004D3514" w:rsidRDefault="00E410FD" w:rsidP="00E410F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rFonts w:ascii="Calibri" w:hAnsi="Calibri" w:cs="Calibri"/>
                <w:b/>
                <w:bCs/>
                <w:color w:val="000000"/>
              </w:rPr>
              <w:t xml:space="preserve">R$ </w:t>
            </w:r>
            <w:r w:rsidR="00F237F3" w:rsidRPr="004D3514">
              <w:rPr>
                <w:rFonts w:ascii="Calibri" w:hAnsi="Calibri" w:cs="Calibri"/>
                <w:b/>
                <w:bCs/>
                <w:color w:val="000000"/>
              </w:rPr>
              <w:t xml:space="preserve"> 1.927.638,</w:t>
            </w:r>
          </w:p>
        </w:tc>
      </w:tr>
    </w:tbl>
    <w:p w14:paraId="3B270BBA" w14:textId="77777777" w:rsidR="003E4B7D" w:rsidRPr="004D3514" w:rsidRDefault="003E4B7D" w:rsidP="004844A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1020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254"/>
        <w:gridCol w:w="2300"/>
        <w:gridCol w:w="1276"/>
        <w:gridCol w:w="1276"/>
        <w:gridCol w:w="1375"/>
        <w:gridCol w:w="1885"/>
      </w:tblGrid>
      <w:tr w:rsidR="00AC4FE4" w:rsidRPr="004D3514" w14:paraId="62A9C5C4" w14:textId="77777777" w:rsidTr="00A6133B">
        <w:trPr>
          <w:trHeight w:val="335"/>
        </w:trPr>
        <w:tc>
          <w:tcPr>
            <w:tcW w:w="1020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35DC6209" w14:textId="42A16569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lastRenderedPageBreak/>
              <w:t xml:space="preserve">LOTE </w:t>
            </w:r>
            <w:r w:rsidR="00393A5D"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– </w:t>
            </w:r>
            <w:r w:rsidR="00393A5D"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OSASCO </w:t>
            </w:r>
          </w:p>
        </w:tc>
      </w:tr>
      <w:tr w:rsidR="00AC4FE4" w:rsidRPr="004D3514" w14:paraId="78132B4D" w14:textId="77777777" w:rsidTr="00A6133B">
        <w:trPr>
          <w:trHeight w:val="78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2614C985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0683BA94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6996948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46689465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3511CB19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6A940D9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629723E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F106AD9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53DFD4C2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4CF1ECB8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meses</w:t>
            </w:r>
          </w:p>
        </w:tc>
      </w:tr>
      <w:tr w:rsidR="00B2792C" w:rsidRPr="004D3514" w14:paraId="420A2D90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712EB9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1A2B87" w14:textId="79158E80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50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0495FC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FACA61" w14:textId="3331E8A2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320.000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3298F3" w14:textId="22E3CF4F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0,037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224E1C" w14:textId="4E53D7CC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11.840,000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1B6BFB" w14:textId="06F5A084" w:rsidR="00B2792C" w:rsidRPr="004D3514" w:rsidRDefault="00B2792C" w:rsidP="00B279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R$ 710.400,00 </w:t>
            </w:r>
          </w:p>
        </w:tc>
      </w:tr>
      <w:tr w:rsidR="00B2792C" w:rsidRPr="004D3514" w14:paraId="6C75C2CC" w14:textId="77777777" w:rsidTr="00A6133B">
        <w:trPr>
          <w:trHeight w:val="53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82BBB1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6728A1" w14:textId="388DAF1E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35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E6C39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0BDAA858" w14:textId="62694E69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82.800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78EAB2" w14:textId="4BC1EB8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0,3026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D08761" w14:textId="6FB5F5A4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25.055,280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E67079" w14:textId="76C62574" w:rsidR="00B2792C" w:rsidRPr="004D3514" w:rsidRDefault="00B2792C" w:rsidP="00B279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R$ 1.503.316,80 </w:t>
            </w:r>
          </w:p>
        </w:tc>
      </w:tr>
      <w:tr w:rsidR="00B2792C" w:rsidRPr="004D3514" w14:paraId="0A9DF1BA" w14:textId="77777777" w:rsidTr="00A6133B">
        <w:trPr>
          <w:trHeight w:val="58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BEFB13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B3088E" w14:textId="5E5F94E5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41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5C04C9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303449" w14:textId="4BACD5E1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57.600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52C73D" w14:textId="6BC6FC1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0,0463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B2348B" w14:textId="7CE66C68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2.666,880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9699FA" w14:textId="1ADA981E" w:rsidR="00B2792C" w:rsidRPr="004D3514" w:rsidRDefault="00B2792C" w:rsidP="00B279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R$ 160.012,80 </w:t>
            </w:r>
          </w:p>
        </w:tc>
      </w:tr>
      <w:tr w:rsidR="00B2792C" w:rsidRPr="004D3514" w14:paraId="764C5128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4F213E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BB3BF6" w14:textId="13EF400E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48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F8308C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Alcool higienizador de mãos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6B3F14" w14:textId="5C67EB7F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50.400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5FC266" w14:textId="6975668B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0,0662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B19E9D" w14:textId="3884F492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3.336,480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EEBE4" w14:textId="578B60CE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 xml:space="preserve"> R$ 200.188,80 </w:t>
            </w:r>
          </w:p>
        </w:tc>
      </w:tr>
      <w:tr w:rsidR="00B2792C" w:rsidRPr="004D3514" w14:paraId="2A5571CC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268BC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8E237" w14:textId="7C7D85F9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18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B43BA" w14:textId="77777777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Saquinhos para absorvente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21834" w14:textId="5B2297DC" w:rsidR="00B2792C" w:rsidRPr="004D3514" w:rsidRDefault="00B2792C" w:rsidP="00B279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1.500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7505E" w14:textId="57EBCDCB" w:rsidR="00B2792C" w:rsidRPr="004D3514" w:rsidRDefault="00B2792C" w:rsidP="00B2792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D3514">
              <w:rPr>
                <w:b/>
                <w:bCs/>
              </w:rPr>
              <w:t>0,8925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2F8F1" w14:textId="488E4F65" w:rsidR="00B2792C" w:rsidRPr="004D3514" w:rsidRDefault="00B2792C" w:rsidP="00B279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>1.338,750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52ABD" w14:textId="3A64ADFC" w:rsidR="00B2792C" w:rsidRPr="004D3514" w:rsidRDefault="00B2792C" w:rsidP="00B279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R$ 80.325,00 </w:t>
            </w:r>
          </w:p>
        </w:tc>
      </w:tr>
      <w:tr w:rsidR="00AC4FE4" w:rsidRPr="004D3514" w14:paraId="0CCA2D06" w14:textId="77777777" w:rsidTr="00A6133B">
        <w:trPr>
          <w:trHeight w:val="287"/>
        </w:trPr>
        <w:tc>
          <w:tcPr>
            <w:tcW w:w="83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FB707C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170291" w14:textId="308862D1" w:rsidR="00AC4FE4" w:rsidRPr="004D3514" w:rsidRDefault="00AC4FE4" w:rsidP="00A6133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rFonts w:ascii="Calibri" w:hAnsi="Calibri" w:cs="Calibri"/>
                <w:b/>
                <w:bCs/>
                <w:color w:val="000000"/>
              </w:rPr>
              <w:t xml:space="preserve">R$ </w:t>
            </w:r>
            <w:r w:rsidR="00987734" w:rsidRPr="004D3514">
              <w:rPr>
                <w:rFonts w:ascii="Calibri" w:hAnsi="Calibri" w:cs="Calibri"/>
                <w:b/>
                <w:bCs/>
                <w:color w:val="000000"/>
              </w:rPr>
              <w:t>2.654.243,40</w:t>
            </w:r>
          </w:p>
        </w:tc>
      </w:tr>
    </w:tbl>
    <w:p w14:paraId="3BE68BA8" w14:textId="77777777" w:rsidR="00987734" w:rsidRPr="004D3514" w:rsidRDefault="00987734" w:rsidP="00AC4FE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4D3514">
        <w:rPr>
          <w:rFonts w:ascii="Arial" w:hAnsi="Arial" w:cs="Arial"/>
          <w:b/>
          <w:bCs/>
          <w:color w:val="000000"/>
          <w:sz w:val="20"/>
          <w:szCs w:val="20"/>
        </w:rPr>
        <w:t xml:space="preserve">  </w:t>
      </w:r>
    </w:p>
    <w:tbl>
      <w:tblPr>
        <w:tblW w:w="1020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254"/>
        <w:gridCol w:w="2300"/>
        <w:gridCol w:w="1276"/>
        <w:gridCol w:w="1276"/>
        <w:gridCol w:w="1375"/>
        <w:gridCol w:w="1885"/>
      </w:tblGrid>
      <w:tr w:rsidR="00987734" w:rsidRPr="004D3514" w14:paraId="0B42F331" w14:textId="77777777" w:rsidTr="00A6133B">
        <w:trPr>
          <w:trHeight w:val="335"/>
        </w:trPr>
        <w:tc>
          <w:tcPr>
            <w:tcW w:w="1020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6887025" w14:textId="47FC730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LOTE 3– TABOÃO DA SERRA </w:t>
            </w:r>
          </w:p>
        </w:tc>
      </w:tr>
      <w:tr w:rsidR="00987734" w:rsidRPr="004D3514" w14:paraId="22BF2466" w14:textId="77777777" w:rsidTr="00A6133B">
        <w:trPr>
          <w:trHeight w:val="78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227857AC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7DC83626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4D259C0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14C9DDAA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1F497E1A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61777FE3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40721C81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74BC500F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77584F6C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11EBEBBB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meses</w:t>
            </w:r>
          </w:p>
        </w:tc>
      </w:tr>
      <w:tr w:rsidR="00E1119C" w:rsidRPr="004D3514" w14:paraId="7262561C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E43120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3D6AD2" w14:textId="248E86F5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46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37DE17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501676" w14:textId="3CBE0F94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500.000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7A7B3E" w14:textId="0C42C2C9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0,0365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D6D337" w14:textId="21D25ED6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18.250,000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71A8B8" w14:textId="0F19B026" w:rsidR="00E1119C" w:rsidRPr="004D3514" w:rsidRDefault="00E1119C" w:rsidP="00E1119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R$ 1.095.000,00 </w:t>
            </w:r>
          </w:p>
        </w:tc>
      </w:tr>
      <w:tr w:rsidR="00E1119C" w:rsidRPr="004D3514" w14:paraId="545EF126" w14:textId="77777777" w:rsidTr="00A6133B">
        <w:trPr>
          <w:trHeight w:val="53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8E6403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9F9A0A" w14:textId="70A97528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39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E52809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413D8FCD" w14:textId="79296CD6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71.280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C27D97" w14:textId="78374AEB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0,2985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590D0E" w14:textId="7350224A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21.277,080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56AE05" w14:textId="4EF0908B" w:rsidR="00E1119C" w:rsidRPr="004D3514" w:rsidRDefault="00E1119C" w:rsidP="00E1119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R$ 1.276.624,80 </w:t>
            </w:r>
          </w:p>
        </w:tc>
      </w:tr>
      <w:tr w:rsidR="00E1119C" w:rsidRPr="004D3514" w14:paraId="269DB68F" w14:textId="77777777" w:rsidTr="00A6133B">
        <w:trPr>
          <w:trHeight w:val="58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56180B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E544A6" w14:textId="4FFC30D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45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87684D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B91D33" w14:textId="155C905F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49.000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A21574" w14:textId="7C421885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0,0457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1DDA82" w14:textId="76C4CD5A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2.239,300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547F1F" w14:textId="7A1BE944" w:rsidR="00E1119C" w:rsidRPr="004D3514" w:rsidRDefault="00E1119C" w:rsidP="00E1119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R$ 134.358,00 </w:t>
            </w:r>
          </w:p>
        </w:tc>
      </w:tr>
      <w:tr w:rsidR="00E1119C" w:rsidRPr="004D3514" w14:paraId="340EB596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714DD1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2F171" w14:textId="5EB7D3F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B53D77" w14:textId="7B4F74EF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antisseptico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03C7A9" w14:textId="42DEA900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24.000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0F7888" w14:textId="0EB3AFF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0,0603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8FE6F4" w14:textId="06F2F951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>1.447,200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9BE78B" w14:textId="352C7CB8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b/>
                <w:bCs/>
              </w:rPr>
              <w:t xml:space="preserve"> R$ 86.832,00 </w:t>
            </w:r>
          </w:p>
        </w:tc>
      </w:tr>
      <w:tr w:rsidR="00E1119C" w:rsidRPr="004D3514" w14:paraId="1CF1E49C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8F929" w14:textId="77777777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B602D" w14:textId="1E31BCE9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11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586BA" w14:textId="0213A30B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Alcool higienizador de mãos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E4219" w14:textId="6CC21C5E" w:rsidR="00E1119C" w:rsidRPr="004D3514" w:rsidRDefault="00E1119C" w:rsidP="00E111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6.200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A7938" w14:textId="1E723DC5" w:rsidR="00E1119C" w:rsidRPr="004D3514" w:rsidRDefault="00E1119C" w:rsidP="00E1119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D3514">
              <w:rPr>
                <w:b/>
                <w:bCs/>
              </w:rPr>
              <w:t>0,0653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945C3" w14:textId="6D66D93F" w:rsidR="00E1119C" w:rsidRPr="004D3514" w:rsidRDefault="00E1119C" w:rsidP="00E1119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>404,860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643C0" w14:textId="13BF4A1A" w:rsidR="00E1119C" w:rsidRPr="004D3514" w:rsidRDefault="00E1119C" w:rsidP="00E1119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b/>
                <w:bCs/>
              </w:rPr>
              <w:t xml:space="preserve"> R$ 24.291,60 </w:t>
            </w:r>
          </w:p>
        </w:tc>
      </w:tr>
      <w:tr w:rsidR="00987734" w:rsidRPr="004D3514" w14:paraId="2A76D3E3" w14:textId="77777777" w:rsidTr="00A6133B">
        <w:trPr>
          <w:trHeight w:val="287"/>
        </w:trPr>
        <w:tc>
          <w:tcPr>
            <w:tcW w:w="83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DBEF92" w14:textId="77777777" w:rsidR="00987734" w:rsidRPr="004D3514" w:rsidRDefault="0098773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825EAC" w14:textId="5040AC97" w:rsidR="00987734" w:rsidRPr="004D3514" w:rsidRDefault="00E1119C" w:rsidP="00A6133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rFonts w:ascii="Calibri" w:hAnsi="Calibri" w:cs="Calibri"/>
                <w:b/>
                <w:bCs/>
                <w:color w:val="000000"/>
              </w:rPr>
              <w:t>R$ 2.617.106,40</w:t>
            </w:r>
          </w:p>
        </w:tc>
      </w:tr>
    </w:tbl>
    <w:p w14:paraId="542C02B7" w14:textId="0DE2410F" w:rsidR="00987734" w:rsidRDefault="00987734" w:rsidP="00AC4FE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FC4B15" w14:textId="77777777" w:rsidR="006D4B6D" w:rsidRDefault="006D4B6D" w:rsidP="006D4B6D"/>
    <w:p w14:paraId="0C32F785" w14:textId="77777777" w:rsidR="00113584" w:rsidRDefault="00113584" w:rsidP="006D4B6D"/>
    <w:p w14:paraId="4CDD1750" w14:textId="77777777" w:rsidR="00113584" w:rsidRDefault="00113584" w:rsidP="006D4B6D"/>
    <w:p w14:paraId="5F407FF3" w14:textId="77777777" w:rsidR="00113584" w:rsidRPr="006D4B6D" w:rsidRDefault="00113584" w:rsidP="006D4B6D"/>
    <w:p w14:paraId="2BD91D34" w14:textId="77777777" w:rsidR="006D4B6D" w:rsidRPr="006D4B6D" w:rsidRDefault="006D4B6D" w:rsidP="006D4B6D">
      <w:r w:rsidRPr="006D4B6D">
        <w:rPr>
          <w:b/>
          <w:bCs/>
        </w:rPr>
        <w:lastRenderedPageBreak/>
        <w:t xml:space="preserve">1) </w:t>
      </w:r>
      <w:r w:rsidRPr="006D4B6D">
        <w:t xml:space="preserve">Validade da Proposta: </w:t>
      </w:r>
      <w:r w:rsidRPr="006D4B6D">
        <w:rPr>
          <w:b/>
          <w:bCs/>
        </w:rPr>
        <w:t>90 dias</w:t>
      </w:r>
      <w:r w:rsidRPr="006D4B6D">
        <w:t xml:space="preserve">; </w:t>
      </w:r>
    </w:p>
    <w:p w14:paraId="43420CB0" w14:textId="77777777" w:rsidR="006D4B6D" w:rsidRPr="006D4B6D" w:rsidRDefault="006D4B6D" w:rsidP="006D4B6D">
      <w:r w:rsidRPr="006D4B6D">
        <w:rPr>
          <w:b/>
          <w:bCs/>
        </w:rPr>
        <w:t xml:space="preserve">2) </w:t>
      </w:r>
      <w:r w:rsidRPr="006D4B6D">
        <w:t xml:space="preserve">Prazo de entrega dos itens: </w:t>
      </w:r>
      <w:r w:rsidRPr="006D4B6D">
        <w:rPr>
          <w:b/>
          <w:bCs/>
        </w:rPr>
        <w:t>72 (setenta e duas) horas após o recebimento do Pedido de Compra</w:t>
      </w:r>
      <w:r w:rsidRPr="006D4B6D">
        <w:t xml:space="preserve">; </w:t>
      </w:r>
    </w:p>
    <w:p w14:paraId="57ED89A3" w14:textId="77777777" w:rsidR="006D4B6D" w:rsidRPr="006D4B6D" w:rsidRDefault="006D4B6D" w:rsidP="006D4B6D">
      <w:r w:rsidRPr="006D4B6D">
        <w:rPr>
          <w:b/>
          <w:bCs/>
        </w:rPr>
        <w:t xml:space="preserve">3) </w:t>
      </w:r>
      <w:r w:rsidRPr="006D4B6D">
        <w:t xml:space="preserve">Prazo de entrega e instalações dos dispensers: </w:t>
      </w:r>
      <w:r w:rsidRPr="006D4B6D">
        <w:rPr>
          <w:b/>
          <w:bCs/>
        </w:rPr>
        <w:t xml:space="preserve">15 (quinze) dias após a assinatura do contrato; </w:t>
      </w:r>
    </w:p>
    <w:p w14:paraId="4EC619EA" w14:textId="77777777" w:rsidR="006D4B6D" w:rsidRPr="006D4B6D" w:rsidRDefault="006D4B6D" w:rsidP="006D4B6D">
      <w:r w:rsidRPr="006D4B6D">
        <w:rPr>
          <w:b/>
          <w:bCs/>
        </w:rPr>
        <w:t xml:space="preserve">4) </w:t>
      </w:r>
      <w:r w:rsidRPr="006D4B6D">
        <w:t xml:space="preserve">Condições de Pagamento: </w:t>
      </w:r>
      <w:r w:rsidRPr="006D4B6D">
        <w:rPr>
          <w:b/>
          <w:bCs/>
        </w:rPr>
        <w:t xml:space="preserve">Mensal Conforme Entregas </w:t>
      </w:r>
    </w:p>
    <w:p w14:paraId="20DD0ED6" w14:textId="77777777" w:rsidR="006D4B6D" w:rsidRPr="006D4B6D" w:rsidRDefault="006D4B6D" w:rsidP="006D4B6D">
      <w:r w:rsidRPr="006D4B6D">
        <w:rPr>
          <w:b/>
          <w:bCs/>
        </w:rPr>
        <w:t xml:space="preserve">5) </w:t>
      </w:r>
      <w:r w:rsidRPr="006D4B6D">
        <w:t xml:space="preserve">Prazo de vigência do contrato: </w:t>
      </w:r>
      <w:r w:rsidRPr="006D4B6D">
        <w:rPr>
          <w:b/>
          <w:bCs/>
        </w:rPr>
        <w:t xml:space="preserve">60 Meses. </w:t>
      </w:r>
    </w:p>
    <w:p w14:paraId="66510C1A" w14:textId="5B8EDFA3" w:rsidR="009D2376" w:rsidRPr="009D2376" w:rsidRDefault="006D4B6D" w:rsidP="006D4B6D">
      <w:r w:rsidRPr="006D4B6D">
        <w:rPr>
          <w:b/>
          <w:bCs/>
        </w:rPr>
        <w:t xml:space="preserve">4) </w:t>
      </w:r>
      <w:r w:rsidRPr="006D4B6D">
        <w:t>Dados da empresa que efetuará o faturamento:</w:t>
      </w:r>
    </w:p>
    <w:p w14:paraId="66C9BCD3" w14:textId="77777777" w:rsidR="009D2376" w:rsidRPr="009D2376" w:rsidRDefault="009D2376" w:rsidP="009D2376"/>
    <w:tbl>
      <w:tblPr>
        <w:tblW w:w="0" w:type="auto"/>
        <w:tblLook w:val="01E0" w:firstRow="1" w:lastRow="1" w:firstColumn="1" w:lastColumn="1" w:noHBand="0" w:noVBand="0"/>
      </w:tblPr>
      <w:tblGrid>
        <w:gridCol w:w="9746"/>
      </w:tblGrid>
      <w:tr w:rsidR="009D2376" w:rsidRPr="009D2376" w14:paraId="45538549" w14:textId="77777777" w:rsidTr="009A27B8">
        <w:trPr>
          <w:trHeight w:val="901"/>
        </w:trPr>
        <w:tc>
          <w:tcPr>
            <w:tcW w:w="10345" w:type="dxa"/>
          </w:tcPr>
          <w:p w14:paraId="645DCFA7" w14:textId="34183168" w:rsidR="009D2376" w:rsidRPr="009D2376" w:rsidRDefault="009D2376" w:rsidP="009D2376">
            <w:r w:rsidRPr="009D2376">
              <w:rPr>
                <w:b/>
                <w:bCs/>
                <w:color w:val="333333"/>
                <w:shd w:val="clear" w:color="auto" w:fill="FFFFFF"/>
              </w:rPr>
              <w:t xml:space="preserve">DISTRIBUIDORA </w:t>
            </w:r>
            <w:r w:rsidR="000F757A">
              <w:rPr>
                <w:b/>
                <w:bCs/>
                <w:color w:val="333333"/>
                <w:shd w:val="clear" w:color="auto" w:fill="FFFFFF"/>
              </w:rPr>
              <w:t>FRASLI LTDA</w:t>
            </w:r>
          </w:p>
          <w:p w14:paraId="7DF4342C" w14:textId="77777777" w:rsidR="009D2376" w:rsidRPr="009D2376" w:rsidRDefault="009D2376" w:rsidP="009D2376">
            <w:r w:rsidRPr="009D2376">
              <w:t xml:space="preserve">ENDEREÇO: </w:t>
            </w:r>
            <w:r w:rsidRPr="009D2376">
              <w:rPr>
                <w:b/>
                <w:bCs/>
                <w:color w:val="333333"/>
                <w:shd w:val="clear" w:color="auto" w:fill="FFFFFF"/>
              </w:rPr>
              <w:t xml:space="preserve">R MAESTRO HUGO BRATFISH,621, SALA B </w:t>
            </w:r>
            <w:r w:rsidRPr="009D2376">
              <w:tab/>
              <w:t xml:space="preserve">BAIRRO: </w:t>
            </w:r>
            <w:r w:rsidRPr="009D2376">
              <w:rPr>
                <w:b/>
                <w:bCs/>
                <w:color w:val="333333"/>
                <w:shd w:val="clear" w:color="auto" w:fill="FFFFFF"/>
              </w:rPr>
              <w:t>JARDIM DO VOVO</w:t>
            </w:r>
          </w:p>
          <w:p w14:paraId="1C827B84" w14:textId="684C04C2" w:rsidR="009D2376" w:rsidRPr="009D2376" w:rsidRDefault="009D2376" w:rsidP="009D2376">
            <w:r w:rsidRPr="009D2376">
              <w:t>CIDADE: CAMPINAS /SÃO PAULO</w:t>
            </w:r>
            <w:r w:rsidRPr="009D2376">
              <w:tab/>
            </w:r>
            <w:r w:rsidRPr="009D2376">
              <w:tab/>
            </w:r>
            <w:r w:rsidRPr="009D2376">
              <w:tab/>
              <w:t>FONE</w:t>
            </w:r>
            <w:r w:rsidRPr="009D2376">
              <w:rPr>
                <w:b/>
                <w:bCs/>
                <w:color w:val="333333"/>
                <w:shd w:val="clear" w:color="auto" w:fill="FFFFFF"/>
              </w:rPr>
              <w:t xml:space="preserve"> (19) 9</w:t>
            </w:r>
            <w:r w:rsidR="00160457">
              <w:rPr>
                <w:b/>
                <w:bCs/>
                <w:color w:val="333333"/>
                <w:shd w:val="clear" w:color="auto" w:fill="FFFFFF"/>
              </w:rPr>
              <w:t>8486-3481</w:t>
            </w:r>
          </w:p>
          <w:p w14:paraId="54C9306C" w14:textId="5549AA47" w:rsidR="009D2376" w:rsidRPr="009D2376" w:rsidRDefault="009D2376" w:rsidP="009D2376">
            <w:r w:rsidRPr="009D2376">
              <w:t xml:space="preserve">CNPJ/MF SOB Nº </w:t>
            </w:r>
            <w:r w:rsidRPr="009D2376">
              <w:rPr>
                <w:b/>
                <w:bCs/>
                <w:color w:val="333333"/>
                <w:shd w:val="clear" w:color="auto" w:fill="FFFFFF"/>
              </w:rPr>
              <w:t>44.274.757/0001-49</w:t>
            </w:r>
            <w:r w:rsidRPr="009D2376">
              <w:tab/>
            </w:r>
            <w:r w:rsidRPr="009D2376">
              <w:tab/>
            </w:r>
          </w:p>
        </w:tc>
      </w:tr>
      <w:tr w:rsidR="000F757A" w:rsidRPr="009D2376" w14:paraId="54A46062" w14:textId="77777777" w:rsidTr="009A27B8">
        <w:trPr>
          <w:trHeight w:val="901"/>
        </w:trPr>
        <w:tc>
          <w:tcPr>
            <w:tcW w:w="10345" w:type="dxa"/>
          </w:tcPr>
          <w:p w14:paraId="3CE2675E" w14:textId="77777777" w:rsidR="000F757A" w:rsidRPr="009D2376" w:rsidRDefault="000F757A" w:rsidP="009D2376">
            <w:pPr>
              <w:rPr>
                <w:b/>
                <w:bCs/>
                <w:color w:val="333333"/>
                <w:shd w:val="clear" w:color="auto" w:fill="FFFFFF"/>
              </w:rPr>
            </w:pPr>
          </w:p>
        </w:tc>
      </w:tr>
    </w:tbl>
    <w:p w14:paraId="450380A2" w14:textId="77777777" w:rsidR="009D2376" w:rsidRDefault="009D2376" w:rsidP="009D2376">
      <w:pPr>
        <w:pStyle w:val="Corpodetexto"/>
        <w:spacing w:line="360" w:lineRule="auto"/>
        <w:ind w:firstLine="708"/>
        <w:jc w:val="both"/>
        <w:rPr>
          <w:rFonts w:ascii="Arial" w:hAnsi="Arial" w:cs="Arial"/>
        </w:rPr>
      </w:pPr>
    </w:p>
    <w:p w14:paraId="773A4194" w14:textId="4A867D31" w:rsidR="009D2376" w:rsidRPr="00423BA3" w:rsidRDefault="009D2376" w:rsidP="009D2376">
      <w:pPr>
        <w:pStyle w:val="Corpodetexto"/>
        <w:spacing w:line="360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CAMPINAS, </w:t>
      </w:r>
      <w:r w:rsidR="00160457">
        <w:rPr>
          <w:rFonts w:ascii="Arial" w:hAnsi="Arial" w:cs="Arial"/>
          <w:bCs/>
        </w:rPr>
        <w:t>1</w:t>
      </w:r>
      <w:r w:rsidR="00517631">
        <w:rPr>
          <w:rFonts w:ascii="Arial" w:hAnsi="Arial" w:cs="Arial"/>
          <w:bCs/>
        </w:rPr>
        <w:t>4</w:t>
      </w:r>
      <w:r w:rsidR="00570988">
        <w:rPr>
          <w:rFonts w:ascii="Arial" w:hAnsi="Arial" w:cs="Arial"/>
          <w:bCs/>
        </w:rPr>
        <w:t xml:space="preserve"> de </w:t>
      </w:r>
      <w:r w:rsidR="00517631">
        <w:rPr>
          <w:rFonts w:ascii="Arial" w:hAnsi="Arial" w:cs="Arial"/>
          <w:bCs/>
        </w:rPr>
        <w:t>Março</w:t>
      </w:r>
      <w:r w:rsidRPr="00423BA3">
        <w:rPr>
          <w:rFonts w:ascii="Arial" w:hAnsi="Arial" w:cs="Arial"/>
          <w:bCs/>
        </w:rPr>
        <w:t xml:space="preserve"> de 202</w:t>
      </w:r>
      <w:r w:rsidR="00160457">
        <w:rPr>
          <w:rFonts w:ascii="Arial" w:hAnsi="Arial" w:cs="Arial"/>
          <w:bCs/>
        </w:rPr>
        <w:t>5</w:t>
      </w:r>
      <w:r w:rsidRPr="00423BA3">
        <w:rPr>
          <w:rFonts w:ascii="Arial" w:hAnsi="Arial" w:cs="Arial"/>
          <w:bCs/>
        </w:rPr>
        <w:t>.</w:t>
      </w:r>
    </w:p>
    <w:p w14:paraId="26497493" w14:textId="77777777" w:rsidR="00C756D4" w:rsidRPr="00423BA3" w:rsidRDefault="00C756D4" w:rsidP="00C756D4">
      <w:pPr>
        <w:pStyle w:val="Corpodetexto"/>
        <w:spacing w:line="360" w:lineRule="auto"/>
        <w:jc w:val="right"/>
        <w:rPr>
          <w:rFonts w:ascii="Arial" w:hAnsi="Arial" w:cs="Arial"/>
          <w:bCs/>
        </w:rPr>
      </w:pPr>
    </w:p>
    <w:p w14:paraId="6B0A0191" w14:textId="77777777" w:rsidR="00C756D4" w:rsidRDefault="00C756D4" w:rsidP="00C756D4">
      <w:pPr>
        <w:pStyle w:val="Corpodetexto"/>
        <w:spacing w:line="360" w:lineRule="auto"/>
        <w:jc w:val="right"/>
        <w:rPr>
          <w:rFonts w:ascii="Arial" w:hAnsi="Arial" w:cs="Arial"/>
          <w:bCs/>
        </w:rPr>
      </w:pPr>
    </w:p>
    <w:p w14:paraId="3E366866" w14:textId="77777777" w:rsidR="009D2376" w:rsidRPr="00423BA3" w:rsidRDefault="009D2376" w:rsidP="00C756D4">
      <w:pPr>
        <w:pStyle w:val="Corpodetexto"/>
        <w:spacing w:line="360" w:lineRule="auto"/>
        <w:jc w:val="right"/>
        <w:rPr>
          <w:rFonts w:ascii="Arial" w:hAnsi="Arial" w:cs="Arial"/>
          <w:bCs/>
        </w:rPr>
      </w:pPr>
    </w:p>
    <w:p w14:paraId="59F94BD2" w14:textId="77777777" w:rsidR="00C756D4" w:rsidRPr="00423BA3" w:rsidRDefault="00C756D4" w:rsidP="00C756D4">
      <w:pPr>
        <w:pStyle w:val="Corpodetexto"/>
        <w:jc w:val="right"/>
        <w:rPr>
          <w:rFonts w:ascii="Arial" w:hAnsi="Arial" w:cs="Arial"/>
          <w:bCs/>
        </w:rPr>
      </w:pPr>
      <w:r w:rsidRPr="00423BA3">
        <w:rPr>
          <w:rFonts w:ascii="Arial" w:hAnsi="Arial" w:cs="Arial"/>
          <w:bCs/>
        </w:rPr>
        <w:t>______________________________</w:t>
      </w:r>
    </w:p>
    <w:p w14:paraId="4BDE98FF" w14:textId="77777777" w:rsidR="00C756D4" w:rsidRDefault="00C756D4" w:rsidP="00C756D4">
      <w:pPr>
        <w:pStyle w:val="Corpodetexto"/>
        <w:jc w:val="right"/>
        <w:rPr>
          <w:rFonts w:ascii="Arial" w:hAnsi="Arial" w:cs="Arial"/>
          <w:b/>
          <w:sz w:val="18"/>
        </w:rPr>
      </w:pPr>
    </w:p>
    <w:p w14:paraId="35A04315" w14:textId="04006A16" w:rsidR="00C756D4" w:rsidRDefault="00C756D4" w:rsidP="00C756D4">
      <w:pPr>
        <w:pStyle w:val="Corpodetexto"/>
        <w:jc w:val="right"/>
        <w:rPr>
          <w:rFonts w:ascii="Arial" w:hAnsi="Arial" w:cs="Arial"/>
          <w:bCs/>
          <w:i/>
          <w:sz w:val="18"/>
        </w:rPr>
      </w:pPr>
      <w:r>
        <w:rPr>
          <w:rFonts w:ascii="Arial" w:hAnsi="Arial" w:cs="Arial"/>
          <w:b/>
          <w:sz w:val="18"/>
        </w:rPr>
        <w:t>C</w:t>
      </w:r>
      <w:r w:rsidR="00160457">
        <w:rPr>
          <w:rFonts w:ascii="Arial" w:hAnsi="Arial" w:cs="Arial"/>
          <w:b/>
          <w:sz w:val="18"/>
        </w:rPr>
        <w:t>AIO RAPHAEL FULAN SILVA</w:t>
      </w:r>
    </w:p>
    <w:p w14:paraId="603A4B4D" w14:textId="77777777" w:rsidR="00C756D4" w:rsidRPr="000E1B3F" w:rsidRDefault="00C756D4" w:rsidP="00C756D4">
      <w:pPr>
        <w:pStyle w:val="Corpodetexto"/>
        <w:jc w:val="right"/>
        <w:rPr>
          <w:rFonts w:ascii="Arial" w:hAnsi="Arial" w:cs="Arial"/>
          <w:bCs/>
          <w:i/>
          <w:sz w:val="18"/>
        </w:rPr>
      </w:pPr>
      <w:r w:rsidRPr="000E1B3F">
        <w:rPr>
          <w:rFonts w:ascii="Arial" w:hAnsi="Arial" w:cs="Arial"/>
          <w:bCs/>
          <w:i/>
          <w:sz w:val="18"/>
        </w:rPr>
        <w:t>Sócio-Administrador</w:t>
      </w:r>
    </w:p>
    <w:p w14:paraId="3767BE89" w14:textId="77A08CC1" w:rsidR="00C756D4" w:rsidRPr="000E1B3F" w:rsidRDefault="00C756D4" w:rsidP="00C756D4">
      <w:pPr>
        <w:pStyle w:val="Corpodetexto"/>
        <w:jc w:val="right"/>
        <w:rPr>
          <w:rFonts w:ascii="Arial" w:hAnsi="Arial" w:cs="Arial"/>
          <w:i/>
          <w:sz w:val="18"/>
        </w:rPr>
      </w:pPr>
      <w:r w:rsidRPr="000E1B3F">
        <w:rPr>
          <w:rFonts w:ascii="Arial" w:hAnsi="Arial" w:cs="Arial"/>
          <w:bCs/>
          <w:i/>
          <w:sz w:val="18"/>
        </w:rPr>
        <w:t xml:space="preserve">RG: </w:t>
      </w:r>
      <w:r w:rsidR="003C218C">
        <w:rPr>
          <w:rFonts w:ascii="Arial" w:hAnsi="Arial" w:cs="Arial"/>
          <w:bCs/>
          <w:i/>
          <w:sz w:val="18"/>
        </w:rPr>
        <w:t>33</w:t>
      </w:r>
      <w:r w:rsidR="000B64A8">
        <w:rPr>
          <w:rFonts w:ascii="Arial" w:hAnsi="Arial" w:cs="Arial"/>
          <w:bCs/>
          <w:i/>
          <w:sz w:val="18"/>
        </w:rPr>
        <w:t>036176</w:t>
      </w:r>
      <w:r w:rsidRPr="000E1B3F">
        <w:rPr>
          <w:rFonts w:ascii="Arial" w:hAnsi="Arial" w:cs="Arial"/>
          <w:bCs/>
          <w:i/>
          <w:sz w:val="18"/>
        </w:rPr>
        <w:t xml:space="preserve"> / </w:t>
      </w:r>
      <w:r w:rsidRPr="000E1B3F">
        <w:rPr>
          <w:rFonts w:ascii="Arial" w:hAnsi="Arial" w:cs="Arial"/>
          <w:i/>
          <w:sz w:val="18"/>
        </w:rPr>
        <w:t xml:space="preserve">CPF: </w:t>
      </w:r>
      <w:r w:rsidR="004F3D82">
        <w:rPr>
          <w:rFonts w:ascii="Arial" w:hAnsi="Arial" w:cs="Arial"/>
          <w:i/>
          <w:sz w:val="18"/>
        </w:rPr>
        <w:t>308.186.</w:t>
      </w:r>
      <w:r w:rsidR="00597ABB">
        <w:rPr>
          <w:rFonts w:ascii="Arial" w:hAnsi="Arial" w:cs="Arial"/>
          <w:i/>
          <w:sz w:val="18"/>
        </w:rPr>
        <w:t>108-08</w:t>
      </w:r>
    </w:p>
    <w:sectPr w:rsidR="00C756D4" w:rsidRPr="000E1B3F" w:rsidSect="00662C6E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F54D7" w14:textId="77777777" w:rsidR="008357E7" w:rsidRDefault="008357E7" w:rsidP="00CE3CAE">
      <w:pPr>
        <w:spacing w:after="0" w:line="240" w:lineRule="auto"/>
      </w:pPr>
      <w:r>
        <w:separator/>
      </w:r>
    </w:p>
  </w:endnote>
  <w:endnote w:type="continuationSeparator" w:id="0">
    <w:p w14:paraId="2C4578F9" w14:textId="77777777" w:rsidR="008357E7" w:rsidRDefault="008357E7" w:rsidP="00CE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38550" w14:textId="77777777" w:rsidR="00CE3CAE" w:rsidRPr="00B73701" w:rsidRDefault="00CE3CAE" w:rsidP="00CE3CAE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 w:rsidRPr="00B73701">
      <w:rPr>
        <w:rFonts w:cstheme="minorHAnsi"/>
        <w:bCs/>
        <w:sz w:val="16"/>
        <w:szCs w:val="20"/>
        <w:shd w:val="clear" w:color="auto" w:fill="FFFFFF"/>
      </w:rPr>
      <w:t>R MAESTRO HUGO BRATFISH, 621 SALA B, JARDIM DO VOVO, CEP 13033-225 – CAMPINAS-SP</w:t>
    </w:r>
  </w:p>
  <w:p w14:paraId="67447704" w14:textId="77777777" w:rsidR="003A1074" w:rsidRDefault="00CE3CAE" w:rsidP="00990F7C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 w:rsidRPr="00B73701">
      <w:rPr>
        <w:rFonts w:cstheme="minorHAnsi"/>
        <w:bCs/>
        <w:sz w:val="16"/>
        <w:szCs w:val="20"/>
        <w:shd w:val="clear" w:color="auto" w:fill="FFFFFF"/>
      </w:rPr>
      <w:t>CONTATO</w:t>
    </w:r>
    <w:r>
      <w:rPr>
        <w:rFonts w:cstheme="minorHAnsi"/>
        <w:bCs/>
        <w:sz w:val="16"/>
        <w:szCs w:val="20"/>
        <w:shd w:val="clear" w:color="auto" w:fill="FFFFFF"/>
      </w:rPr>
      <w:t xml:space="preserve">: </w:t>
    </w:r>
    <w:r w:rsidRPr="00B73701">
      <w:rPr>
        <w:rFonts w:cstheme="minorHAnsi"/>
        <w:bCs/>
        <w:sz w:val="16"/>
        <w:szCs w:val="20"/>
        <w:shd w:val="clear" w:color="auto" w:fill="FFFFFF"/>
      </w:rPr>
      <w:t xml:space="preserve">(19) </w:t>
    </w:r>
    <w:r w:rsidR="00D140D0">
      <w:rPr>
        <w:rFonts w:cstheme="minorHAnsi"/>
        <w:bCs/>
        <w:sz w:val="16"/>
        <w:szCs w:val="20"/>
        <w:shd w:val="clear" w:color="auto" w:fill="FFFFFF"/>
      </w:rPr>
      <w:t>98486-3481</w:t>
    </w:r>
  </w:p>
  <w:p w14:paraId="6A427660" w14:textId="608B9E4A" w:rsidR="00CE3CAE" w:rsidRPr="00990F7C" w:rsidRDefault="00CE3CAE" w:rsidP="00990F7C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>
      <w:rPr>
        <w:rFonts w:cstheme="minorHAnsi"/>
        <w:bCs/>
        <w:sz w:val="16"/>
        <w:szCs w:val="20"/>
        <w:shd w:val="clear" w:color="auto" w:fill="FFFFFF"/>
      </w:rPr>
      <w:t xml:space="preserve"> </w:t>
    </w:r>
  </w:p>
  <w:p w14:paraId="12C43DA2" w14:textId="77777777" w:rsidR="00CE3CAE" w:rsidRPr="00B73701" w:rsidRDefault="00CE3CAE" w:rsidP="00CE3CAE">
    <w:pPr>
      <w:pStyle w:val="Rodap"/>
      <w:jc w:val="center"/>
      <w:rPr>
        <w:rFonts w:cstheme="minorHAnsi"/>
        <w:bCs/>
        <w:color w:val="333333"/>
        <w:sz w:val="16"/>
        <w:szCs w:val="20"/>
        <w:shd w:val="clear" w:color="auto" w:fill="FFFFFF"/>
      </w:rPr>
    </w:pPr>
    <w:r w:rsidRPr="00B73701">
      <w:rPr>
        <w:rFonts w:cstheme="minorHAnsi"/>
        <w:bCs/>
        <w:color w:val="333333"/>
        <w:sz w:val="16"/>
        <w:szCs w:val="20"/>
        <w:shd w:val="clear" w:color="auto" w:fill="FFFFFF"/>
      </w:rPr>
      <w:t xml:space="preserve"> </w:t>
    </w:r>
  </w:p>
  <w:p w14:paraId="0D7D33E4" w14:textId="77777777" w:rsidR="00CE3CAE" w:rsidRDefault="00CE3C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75DAC" w14:textId="77777777" w:rsidR="008357E7" w:rsidRDefault="008357E7" w:rsidP="00CE3CAE">
      <w:pPr>
        <w:spacing w:after="0" w:line="240" w:lineRule="auto"/>
      </w:pPr>
      <w:r>
        <w:separator/>
      </w:r>
    </w:p>
  </w:footnote>
  <w:footnote w:type="continuationSeparator" w:id="0">
    <w:p w14:paraId="1C1A691A" w14:textId="77777777" w:rsidR="008357E7" w:rsidRDefault="008357E7" w:rsidP="00CE3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7F62" w14:textId="76A5B071" w:rsidR="00CE3CAE" w:rsidRDefault="00CE3CAE">
    <w:pPr>
      <w:pStyle w:val="Cabealho"/>
    </w:pPr>
    <w:r w:rsidRPr="00CE3CAE"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7873319" wp14:editId="3FA84FFE">
              <wp:simplePos x="0" y="0"/>
              <wp:positionH relativeFrom="margin">
                <wp:align>center</wp:align>
              </wp:positionH>
              <wp:positionV relativeFrom="paragraph">
                <wp:posOffset>-214630</wp:posOffset>
              </wp:positionV>
              <wp:extent cx="5616575" cy="683260"/>
              <wp:effectExtent l="0" t="0" r="3175" b="254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6575" cy="683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70400A" w14:textId="3891F1AC" w:rsidR="00CE3CAE" w:rsidRDefault="00CE3CAE" w:rsidP="00CE3CAE">
                          <w:pPr>
                            <w:spacing w:line="240" w:lineRule="auto"/>
                            <w:jc w:val="center"/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</w:pPr>
                          <w:r w:rsidRPr="00202886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 xml:space="preserve">DISTRIBUIDORA </w:t>
                          </w:r>
                          <w:r w:rsidR="007723DA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>FRASLI</w:t>
                          </w:r>
                          <w:r w:rsidRPr="00202886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 xml:space="preserve"> LTDA</w:t>
                          </w:r>
                        </w:p>
                        <w:p w14:paraId="5D559713" w14:textId="77777777" w:rsidR="00CE3CAE" w:rsidRPr="00CE3CAE" w:rsidRDefault="00CE3CAE" w:rsidP="00CE3CAE">
                          <w:pPr>
                            <w:spacing w:line="240" w:lineRule="auto"/>
                            <w:jc w:val="center"/>
                            <w:rPr>
                              <w:rFonts w:ascii="Bahnschrift SemiBold" w:hAnsi="Bahnschrift SemiBold" w:cstheme="minorHAnsi"/>
                              <w:b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CE3CAE">
                            <w:rPr>
                              <w:rFonts w:ascii="Bahnschrift SemiBold" w:hAnsi="Bahnschrift SemiBold" w:cstheme="minorHAnsi"/>
                              <w:b/>
                              <w:sz w:val="16"/>
                              <w:szCs w:val="16"/>
                              <w:shd w:val="clear" w:color="auto" w:fill="FFFFFF"/>
                            </w:rPr>
                            <w:t>CNPJ 44.274.757.0001-49 / I.E. 122.663.954.118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873319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-16.9pt;width:442.25pt;height:53.8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" stroked="f">
              <v:textbox>
                <w:txbxContent>
                  <w:p w14:paraId="3070400A" w14:textId="3891F1AC" w:rsidR="00CE3CAE" w:rsidRDefault="00CE3CAE" w:rsidP="00CE3CAE">
                    <w:pPr>
                      <w:spacing w:line="240" w:lineRule="auto"/>
                      <w:jc w:val="center"/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</w:pPr>
                    <w:r w:rsidRPr="00202886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 xml:space="preserve">DISTRIBUIDORA </w:t>
                    </w:r>
                    <w:r w:rsidR="007723DA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>FRASLI</w:t>
                    </w:r>
                    <w:r w:rsidRPr="00202886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 xml:space="preserve"> LTDA</w:t>
                    </w:r>
                  </w:p>
                  <w:p w14:paraId="5D559713" w14:textId="77777777" w:rsidR="00CE3CAE" w:rsidRPr="00CE3CAE" w:rsidRDefault="00CE3CAE" w:rsidP="00CE3CAE">
                    <w:pPr>
                      <w:spacing w:line="240" w:lineRule="auto"/>
                      <w:jc w:val="center"/>
                      <w:rPr>
                        <w:rFonts w:ascii="Bahnschrift SemiBold" w:hAnsi="Bahnschrift SemiBold" w:cstheme="minorHAnsi"/>
                        <w:b/>
                        <w:sz w:val="16"/>
                        <w:szCs w:val="16"/>
                        <w:shd w:val="clear" w:color="auto" w:fill="FFFFFF"/>
                      </w:rPr>
                    </w:pPr>
                    <w:r w:rsidRPr="00CE3CAE">
                      <w:rPr>
                        <w:rFonts w:ascii="Bahnschrift SemiBold" w:hAnsi="Bahnschrift SemiBold" w:cstheme="minorHAnsi"/>
                        <w:b/>
                        <w:sz w:val="16"/>
                        <w:szCs w:val="16"/>
                        <w:shd w:val="clear" w:color="auto" w:fill="FFFFFF"/>
                      </w:rPr>
                      <w:t>CNPJ 44.274.757.0001-49 / I.E. 122.663.954.118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64153"/>
    <w:multiLevelType w:val="hybridMultilevel"/>
    <w:tmpl w:val="A98C0D1C"/>
    <w:lvl w:ilvl="0" w:tplc="30B05B4E">
      <w:start w:val="1"/>
      <w:numFmt w:val="decimal"/>
      <w:lvlText w:val="%1)"/>
      <w:lvlJc w:val="left"/>
      <w:pPr>
        <w:ind w:left="1200" w:hanging="33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3CDC0CB0">
      <w:numFmt w:val="bullet"/>
      <w:lvlText w:val="•"/>
      <w:lvlJc w:val="left"/>
      <w:pPr>
        <w:ind w:left="2020" w:hanging="334"/>
      </w:pPr>
      <w:rPr>
        <w:rFonts w:hint="default"/>
        <w:lang w:val="pt-PT" w:eastAsia="en-US" w:bidi="ar-SA"/>
      </w:rPr>
    </w:lvl>
    <w:lvl w:ilvl="2" w:tplc="19D69B58">
      <w:numFmt w:val="bullet"/>
      <w:lvlText w:val="•"/>
      <w:lvlJc w:val="left"/>
      <w:pPr>
        <w:ind w:left="2841" w:hanging="334"/>
      </w:pPr>
      <w:rPr>
        <w:rFonts w:hint="default"/>
        <w:lang w:val="pt-PT" w:eastAsia="en-US" w:bidi="ar-SA"/>
      </w:rPr>
    </w:lvl>
    <w:lvl w:ilvl="3" w:tplc="0A5AA01E">
      <w:numFmt w:val="bullet"/>
      <w:lvlText w:val="•"/>
      <w:lvlJc w:val="left"/>
      <w:pPr>
        <w:ind w:left="3661" w:hanging="334"/>
      </w:pPr>
      <w:rPr>
        <w:rFonts w:hint="default"/>
        <w:lang w:val="pt-PT" w:eastAsia="en-US" w:bidi="ar-SA"/>
      </w:rPr>
    </w:lvl>
    <w:lvl w:ilvl="4" w:tplc="1490508C">
      <w:numFmt w:val="bullet"/>
      <w:lvlText w:val="•"/>
      <w:lvlJc w:val="left"/>
      <w:pPr>
        <w:ind w:left="4482" w:hanging="334"/>
      </w:pPr>
      <w:rPr>
        <w:rFonts w:hint="default"/>
        <w:lang w:val="pt-PT" w:eastAsia="en-US" w:bidi="ar-SA"/>
      </w:rPr>
    </w:lvl>
    <w:lvl w:ilvl="5" w:tplc="91AE42C6">
      <w:numFmt w:val="bullet"/>
      <w:lvlText w:val="•"/>
      <w:lvlJc w:val="left"/>
      <w:pPr>
        <w:ind w:left="5303" w:hanging="334"/>
      </w:pPr>
      <w:rPr>
        <w:rFonts w:hint="default"/>
        <w:lang w:val="pt-PT" w:eastAsia="en-US" w:bidi="ar-SA"/>
      </w:rPr>
    </w:lvl>
    <w:lvl w:ilvl="6" w:tplc="F1D4EC54">
      <w:numFmt w:val="bullet"/>
      <w:lvlText w:val="•"/>
      <w:lvlJc w:val="left"/>
      <w:pPr>
        <w:ind w:left="6123" w:hanging="334"/>
      </w:pPr>
      <w:rPr>
        <w:rFonts w:hint="default"/>
        <w:lang w:val="pt-PT" w:eastAsia="en-US" w:bidi="ar-SA"/>
      </w:rPr>
    </w:lvl>
    <w:lvl w:ilvl="7" w:tplc="D200C2DE">
      <w:numFmt w:val="bullet"/>
      <w:lvlText w:val="•"/>
      <w:lvlJc w:val="left"/>
      <w:pPr>
        <w:ind w:left="6944" w:hanging="334"/>
      </w:pPr>
      <w:rPr>
        <w:rFonts w:hint="default"/>
        <w:lang w:val="pt-PT" w:eastAsia="en-US" w:bidi="ar-SA"/>
      </w:rPr>
    </w:lvl>
    <w:lvl w:ilvl="8" w:tplc="6E82E23A">
      <w:numFmt w:val="bullet"/>
      <w:lvlText w:val="•"/>
      <w:lvlJc w:val="left"/>
      <w:pPr>
        <w:ind w:left="7765" w:hanging="334"/>
      </w:pPr>
      <w:rPr>
        <w:rFonts w:hint="default"/>
        <w:lang w:val="pt-PT" w:eastAsia="en-US" w:bidi="ar-SA"/>
      </w:rPr>
    </w:lvl>
  </w:abstractNum>
  <w:abstractNum w:abstractNumId="1" w15:restartNumberingAfterBreak="0">
    <w:nsid w:val="1CBA405A"/>
    <w:multiLevelType w:val="hybridMultilevel"/>
    <w:tmpl w:val="692AE0AE"/>
    <w:lvl w:ilvl="0" w:tplc="E3826E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10D19"/>
    <w:multiLevelType w:val="hybridMultilevel"/>
    <w:tmpl w:val="AD2037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66176"/>
    <w:multiLevelType w:val="hybridMultilevel"/>
    <w:tmpl w:val="AD2037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385857">
    <w:abstractNumId w:val="3"/>
  </w:num>
  <w:num w:numId="2" w16cid:durableId="851643859">
    <w:abstractNumId w:val="1"/>
  </w:num>
  <w:num w:numId="3" w16cid:durableId="243927192">
    <w:abstractNumId w:val="2"/>
  </w:num>
  <w:num w:numId="4" w16cid:durableId="921379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AE"/>
    <w:rsid w:val="00003F14"/>
    <w:rsid w:val="0000527E"/>
    <w:rsid w:val="0002331B"/>
    <w:rsid w:val="000418D4"/>
    <w:rsid w:val="00071B73"/>
    <w:rsid w:val="00072FAE"/>
    <w:rsid w:val="00084058"/>
    <w:rsid w:val="000A7CA6"/>
    <w:rsid w:val="000B64A8"/>
    <w:rsid w:val="000C23DC"/>
    <w:rsid w:val="000C3C68"/>
    <w:rsid w:val="000D664E"/>
    <w:rsid w:val="000E1B3F"/>
    <w:rsid w:val="000E5533"/>
    <w:rsid w:val="000E6853"/>
    <w:rsid w:val="000F3DD0"/>
    <w:rsid w:val="000F757A"/>
    <w:rsid w:val="00100B62"/>
    <w:rsid w:val="0010169F"/>
    <w:rsid w:val="00101B47"/>
    <w:rsid w:val="00106D60"/>
    <w:rsid w:val="00111727"/>
    <w:rsid w:val="00113584"/>
    <w:rsid w:val="00160457"/>
    <w:rsid w:val="00173BF9"/>
    <w:rsid w:val="001A79C0"/>
    <w:rsid w:val="001C4585"/>
    <w:rsid w:val="001C54C6"/>
    <w:rsid w:val="001E5DC5"/>
    <w:rsid w:val="00207EC4"/>
    <w:rsid w:val="00211CB0"/>
    <w:rsid w:val="0024239B"/>
    <w:rsid w:val="00267222"/>
    <w:rsid w:val="0027047E"/>
    <w:rsid w:val="0028413B"/>
    <w:rsid w:val="002A78E1"/>
    <w:rsid w:val="002B3D71"/>
    <w:rsid w:val="002B5C4C"/>
    <w:rsid w:val="002C1D90"/>
    <w:rsid w:val="002D7D55"/>
    <w:rsid w:val="002E48CD"/>
    <w:rsid w:val="002E6373"/>
    <w:rsid w:val="002F152E"/>
    <w:rsid w:val="0032162E"/>
    <w:rsid w:val="003249A4"/>
    <w:rsid w:val="00325997"/>
    <w:rsid w:val="003279A5"/>
    <w:rsid w:val="00337FD3"/>
    <w:rsid w:val="00341D1D"/>
    <w:rsid w:val="00350D17"/>
    <w:rsid w:val="003528AC"/>
    <w:rsid w:val="00363A3D"/>
    <w:rsid w:val="0036473D"/>
    <w:rsid w:val="00371A5B"/>
    <w:rsid w:val="00374B6F"/>
    <w:rsid w:val="00393A5D"/>
    <w:rsid w:val="003A1074"/>
    <w:rsid w:val="003B002E"/>
    <w:rsid w:val="003B74E9"/>
    <w:rsid w:val="003C218C"/>
    <w:rsid w:val="003C3203"/>
    <w:rsid w:val="003C3BFF"/>
    <w:rsid w:val="003C4170"/>
    <w:rsid w:val="003D5440"/>
    <w:rsid w:val="003D7CE2"/>
    <w:rsid w:val="003E47B9"/>
    <w:rsid w:val="003E4B7D"/>
    <w:rsid w:val="00401D85"/>
    <w:rsid w:val="00405499"/>
    <w:rsid w:val="004152E4"/>
    <w:rsid w:val="00417262"/>
    <w:rsid w:val="00423BA3"/>
    <w:rsid w:val="0044102F"/>
    <w:rsid w:val="0044770B"/>
    <w:rsid w:val="00447CCD"/>
    <w:rsid w:val="004734EF"/>
    <w:rsid w:val="004844A8"/>
    <w:rsid w:val="00486E44"/>
    <w:rsid w:val="00495058"/>
    <w:rsid w:val="004B1693"/>
    <w:rsid w:val="004B26E3"/>
    <w:rsid w:val="004B3CAE"/>
    <w:rsid w:val="004B3E3D"/>
    <w:rsid w:val="004C24AC"/>
    <w:rsid w:val="004D2B07"/>
    <w:rsid w:val="004D3397"/>
    <w:rsid w:val="004D3514"/>
    <w:rsid w:val="004F3D82"/>
    <w:rsid w:val="00517631"/>
    <w:rsid w:val="005506C1"/>
    <w:rsid w:val="00570988"/>
    <w:rsid w:val="005934B9"/>
    <w:rsid w:val="005948AC"/>
    <w:rsid w:val="00597ABB"/>
    <w:rsid w:val="005A3100"/>
    <w:rsid w:val="005C6967"/>
    <w:rsid w:val="005F5287"/>
    <w:rsid w:val="005F5C80"/>
    <w:rsid w:val="005F5C9E"/>
    <w:rsid w:val="00651253"/>
    <w:rsid w:val="00662C6E"/>
    <w:rsid w:val="006916A6"/>
    <w:rsid w:val="0069295D"/>
    <w:rsid w:val="006963F1"/>
    <w:rsid w:val="006D3BDB"/>
    <w:rsid w:val="006D4B6D"/>
    <w:rsid w:val="006D7237"/>
    <w:rsid w:val="006E2119"/>
    <w:rsid w:val="006E67E8"/>
    <w:rsid w:val="006E7437"/>
    <w:rsid w:val="00713598"/>
    <w:rsid w:val="007240C5"/>
    <w:rsid w:val="00726751"/>
    <w:rsid w:val="00751153"/>
    <w:rsid w:val="007701C1"/>
    <w:rsid w:val="007723DA"/>
    <w:rsid w:val="00787128"/>
    <w:rsid w:val="00795FB7"/>
    <w:rsid w:val="0079639A"/>
    <w:rsid w:val="007E573D"/>
    <w:rsid w:val="0082685F"/>
    <w:rsid w:val="008357E7"/>
    <w:rsid w:val="00836112"/>
    <w:rsid w:val="00844F03"/>
    <w:rsid w:val="008502B8"/>
    <w:rsid w:val="008652D3"/>
    <w:rsid w:val="008737B9"/>
    <w:rsid w:val="008801BE"/>
    <w:rsid w:val="00882581"/>
    <w:rsid w:val="00883CEB"/>
    <w:rsid w:val="008941C7"/>
    <w:rsid w:val="008D0F13"/>
    <w:rsid w:val="008E3DEB"/>
    <w:rsid w:val="008E7395"/>
    <w:rsid w:val="00927AD4"/>
    <w:rsid w:val="00935998"/>
    <w:rsid w:val="0095367D"/>
    <w:rsid w:val="00966D15"/>
    <w:rsid w:val="00987734"/>
    <w:rsid w:val="00990F7C"/>
    <w:rsid w:val="009B1F83"/>
    <w:rsid w:val="009C769D"/>
    <w:rsid w:val="009D2376"/>
    <w:rsid w:val="009F3FB5"/>
    <w:rsid w:val="00A1466F"/>
    <w:rsid w:val="00A22DF2"/>
    <w:rsid w:val="00A604AE"/>
    <w:rsid w:val="00A87D81"/>
    <w:rsid w:val="00A93160"/>
    <w:rsid w:val="00AB61B3"/>
    <w:rsid w:val="00AB6D1E"/>
    <w:rsid w:val="00AC4FE4"/>
    <w:rsid w:val="00AE6C4E"/>
    <w:rsid w:val="00AE6CDE"/>
    <w:rsid w:val="00B23D95"/>
    <w:rsid w:val="00B25222"/>
    <w:rsid w:val="00B25F4F"/>
    <w:rsid w:val="00B26BD4"/>
    <w:rsid w:val="00B2792C"/>
    <w:rsid w:val="00B340E5"/>
    <w:rsid w:val="00B37A65"/>
    <w:rsid w:val="00B416A7"/>
    <w:rsid w:val="00B44D41"/>
    <w:rsid w:val="00B57EF5"/>
    <w:rsid w:val="00B71642"/>
    <w:rsid w:val="00B94F16"/>
    <w:rsid w:val="00BB4EFA"/>
    <w:rsid w:val="00BE0977"/>
    <w:rsid w:val="00BE5357"/>
    <w:rsid w:val="00C116C2"/>
    <w:rsid w:val="00C17C7E"/>
    <w:rsid w:val="00C22F2E"/>
    <w:rsid w:val="00C25D90"/>
    <w:rsid w:val="00C347D5"/>
    <w:rsid w:val="00C62E86"/>
    <w:rsid w:val="00C70ACF"/>
    <w:rsid w:val="00C756D4"/>
    <w:rsid w:val="00CA166B"/>
    <w:rsid w:val="00CA49A2"/>
    <w:rsid w:val="00CB661F"/>
    <w:rsid w:val="00CE3CAE"/>
    <w:rsid w:val="00CF1565"/>
    <w:rsid w:val="00CF1E21"/>
    <w:rsid w:val="00D140D0"/>
    <w:rsid w:val="00D158BC"/>
    <w:rsid w:val="00D56EE8"/>
    <w:rsid w:val="00D709B8"/>
    <w:rsid w:val="00D930EE"/>
    <w:rsid w:val="00DA38E6"/>
    <w:rsid w:val="00DB4A00"/>
    <w:rsid w:val="00DD704C"/>
    <w:rsid w:val="00DE062B"/>
    <w:rsid w:val="00DF55EF"/>
    <w:rsid w:val="00E1119C"/>
    <w:rsid w:val="00E152B2"/>
    <w:rsid w:val="00E23BFD"/>
    <w:rsid w:val="00E410FD"/>
    <w:rsid w:val="00E444ED"/>
    <w:rsid w:val="00E75193"/>
    <w:rsid w:val="00E75341"/>
    <w:rsid w:val="00EA11FD"/>
    <w:rsid w:val="00EC03C6"/>
    <w:rsid w:val="00ED3E84"/>
    <w:rsid w:val="00F21F73"/>
    <w:rsid w:val="00F237F3"/>
    <w:rsid w:val="00F25B63"/>
    <w:rsid w:val="00F42D95"/>
    <w:rsid w:val="00F6672E"/>
    <w:rsid w:val="00F8139B"/>
    <w:rsid w:val="00FC1728"/>
    <w:rsid w:val="00FC34BC"/>
    <w:rsid w:val="00FD5FC4"/>
    <w:rsid w:val="00FE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B5DAD"/>
  <w15:chartTrackingRefBased/>
  <w15:docId w15:val="{0A2D6355-7893-4ABA-9FF7-BC3B469E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1"/>
    <w:qFormat/>
    <w:rsid w:val="00CE3CAE"/>
    <w:pPr>
      <w:widowControl w:val="0"/>
      <w:autoSpaceDE w:val="0"/>
      <w:autoSpaceDN w:val="0"/>
      <w:spacing w:after="0" w:line="240" w:lineRule="auto"/>
      <w:ind w:left="197"/>
      <w:jc w:val="center"/>
      <w:outlineLvl w:val="0"/>
    </w:pPr>
    <w:rPr>
      <w:rFonts w:ascii="Arial" w:eastAsia="Arial" w:hAnsi="Arial" w:cs="Arial"/>
      <w:b/>
      <w:bCs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C3C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74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3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3CAE"/>
  </w:style>
  <w:style w:type="paragraph" w:styleId="Rodap">
    <w:name w:val="footer"/>
    <w:basedOn w:val="Normal"/>
    <w:link w:val="RodapChar"/>
    <w:unhideWhenUsed/>
    <w:rsid w:val="00CE3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CE3CAE"/>
  </w:style>
  <w:style w:type="character" w:customStyle="1" w:styleId="Ttulo1Char">
    <w:name w:val="Título 1 Char"/>
    <w:basedOn w:val="Fontepargpadro"/>
    <w:link w:val="Ttulo1"/>
    <w:uiPriority w:val="1"/>
    <w:rsid w:val="00CE3CAE"/>
    <w:rPr>
      <w:rFonts w:ascii="Arial" w:eastAsia="Arial" w:hAnsi="Arial" w:cs="Arial"/>
      <w:b/>
      <w:bCs/>
      <w:lang w:val="pt-PT"/>
    </w:rPr>
  </w:style>
  <w:style w:type="character" w:styleId="Hyperlink">
    <w:name w:val="Hyperlink"/>
    <w:basedOn w:val="Fontepargpadro"/>
    <w:uiPriority w:val="99"/>
    <w:unhideWhenUsed/>
    <w:rsid w:val="00CE3CAE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74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3B74E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3B74E9"/>
    <w:rPr>
      <w:rFonts w:ascii="Arial MT" w:eastAsia="Arial MT" w:hAnsi="Arial MT" w:cs="Arial MT"/>
      <w:sz w:val="20"/>
      <w:szCs w:val="20"/>
      <w:lang w:val="pt-PT"/>
    </w:rPr>
  </w:style>
  <w:style w:type="paragraph" w:customStyle="1" w:styleId="Default">
    <w:name w:val="Default"/>
    <w:rsid w:val="003B74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371A5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39"/>
    <w:rsid w:val="00371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5Escura-nfase1">
    <w:name w:val="Grid Table 5 Dark Accent 1"/>
    <w:basedOn w:val="Tabelanormal"/>
    <w:uiPriority w:val="50"/>
    <w:rsid w:val="00371A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Subttulo">
    <w:name w:val="Subtitle"/>
    <w:basedOn w:val="Normal"/>
    <w:link w:val="SubttuloChar"/>
    <w:qFormat/>
    <w:rsid w:val="00363A3D"/>
    <w:pPr>
      <w:spacing w:after="0" w:line="240" w:lineRule="auto"/>
      <w:jc w:val="center"/>
    </w:pPr>
    <w:rPr>
      <w:rFonts w:ascii="Arial Narrow" w:eastAsia="Times New Roman" w:hAnsi="Arial Narrow" w:cs="Times New Roman"/>
      <w:b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363A3D"/>
    <w:rPr>
      <w:rFonts w:ascii="Arial Narrow" w:eastAsia="Times New Roman" w:hAnsi="Arial Narrow" w:cs="Times New Roman"/>
      <w:b/>
      <w:szCs w:val="20"/>
      <w:lang w:eastAsia="pt-BR"/>
    </w:rPr>
  </w:style>
  <w:style w:type="paragraph" w:styleId="SemEspaamento">
    <w:name w:val="No Spacing"/>
    <w:uiPriority w:val="1"/>
    <w:qFormat/>
    <w:rsid w:val="00363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CF1E21"/>
    <w:pPr>
      <w:widowControl w:val="0"/>
      <w:autoSpaceDE w:val="0"/>
      <w:autoSpaceDN w:val="0"/>
      <w:spacing w:after="0" w:line="240" w:lineRule="auto"/>
      <w:ind w:left="1200" w:right="102"/>
      <w:jc w:val="both"/>
    </w:pPr>
    <w:rPr>
      <w:rFonts w:ascii="Verdana" w:eastAsia="Verdana" w:hAnsi="Verdana" w:cs="Verdana"/>
      <w:lang w:val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C3C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485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Luiz Guilherme Motta Franchi</cp:lastModifiedBy>
  <cp:revision>7</cp:revision>
  <cp:lastPrinted>2024-08-30T11:11:00Z</cp:lastPrinted>
  <dcterms:created xsi:type="dcterms:W3CDTF">2025-03-13T19:02:00Z</dcterms:created>
  <dcterms:modified xsi:type="dcterms:W3CDTF">2025-03-13T21:02:00Z</dcterms:modified>
</cp:coreProperties>
</file>